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69" w:rsidRPr="0053468B" w:rsidRDefault="00E55869" w:rsidP="00E55869">
      <w:pPr>
        <w:jc w:val="center"/>
        <w:rPr>
          <w:b/>
          <w:i/>
          <w:sz w:val="52"/>
          <w:szCs w:val="52"/>
        </w:rPr>
      </w:pPr>
      <w:r w:rsidRPr="0053468B">
        <w:rPr>
          <w:b/>
          <w:i/>
          <w:sz w:val="52"/>
          <w:szCs w:val="52"/>
        </w:rPr>
        <w:t>9</w:t>
      </w:r>
      <w:r w:rsidRPr="0053468B">
        <w:rPr>
          <w:b/>
          <w:i/>
          <w:sz w:val="52"/>
          <w:szCs w:val="52"/>
          <w:vertAlign w:val="superscript"/>
        </w:rPr>
        <w:t>th</w:t>
      </w:r>
      <w:r w:rsidR="00AF2AE0">
        <w:rPr>
          <w:b/>
          <w:i/>
          <w:sz w:val="52"/>
          <w:szCs w:val="52"/>
        </w:rPr>
        <w:t xml:space="preserve"> Grade Registration 2019/2020</w:t>
      </w:r>
    </w:p>
    <w:p w:rsidR="00D861DA" w:rsidRPr="003E4887" w:rsidRDefault="00E55869" w:rsidP="003E4887">
      <w:pPr>
        <w:jc w:val="center"/>
        <w:rPr>
          <w:b/>
          <w:i/>
          <w:sz w:val="52"/>
          <w:szCs w:val="52"/>
        </w:rPr>
      </w:pPr>
      <w:r w:rsidRPr="0053468B">
        <w:rPr>
          <w:b/>
          <w:i/>
          <w:sz w:val="52"/>
          <w:szCs w:val="52"/>
        </w:rPr>
        <w:t>St Petersburg High School</w:t>
      </w:r>
      <w:bookmarkStart w:id="0" w:name="_GoBack"/>
      <w:bookmarkEnd w:id="0"/>
    </w:p>
    <w:p w:rsidR="00E55869" w:rsidRDefault="00E55869" w:rsidP="00E55869"/>
    <w:p w:rsidR="00E55869" w:rsidRPr="008E7DEA" w:rsidRDefault="00E55869" w:rsidP="00E55869">
      <w:pPr>
        <w:rPr>
          <w:b/>
          <w:i/>
        </w:rPr>
      </w:pPr>
      <w:r w:rsidRPr="008E7DEA">
        <w:rPr>
          <w:b/>
          <w:i/>
        </w:rPr>
        <w:t>The following courses are required:</w:t>
      </w:r>
    </w:p>
    <w:tbl>
      <w:tblPr>
        <w:tblStyle w:val="TableGrid"/>
        <w:tblW w:w="11015" w:type="dxa"/>
        <w:tblLayout w:type="fixed"/>
        <w:tblLook w:val="04A0" w:firstRow="1" w:lastRow="0" w:firstColumn="1" w:lastColumn="0" w:noHBand="0" w:noVBand="1"/>
      </w:tblPr>
      <w:tblGrid>
        <w:gridCol w:w="2335"/>
        <w:gridCol w:w="1620"/>
        <w:gridCol w:w="1620"/>
        <w:gridCol w:w="90"/>
        <w:gridCol w:w="1440"/>
        <w:gridCol w:w="1350"/>
        <w:gridCol w:w="1180"/>
        <w:gridCol w:w="1380"/>
      </w:tblGrid>
      <w:tr w:rsidR="00B85E8B" w:rsidTr="00C67EF2">
        <w:tc>
          <w:tcPr>
            <w:tcW w:w="2335" w:type="dxa"/>
          </w:tcPr>
          <w:p w:rsidR="00B85E8B" w:rsidRPr="00B85E8B" w:rsidRDefault="00B85E8B" w:rsidP="00E55869">
            <w:pPr>
              <w:rPr>
                <w:b/>
                <w:u w:val="single"/>
              </w:rPr>
            </w:pPr>
            <w:r w:rsidRPr="00B85E8B">
              <w:rPr>
                <w:b/>
              </w:rPr>
              <w:t>1.</w:t>
            </w:r>
            <w:r>
              <w:t xml:space="preserve">  </w:t>
            </w:r>
            <w:r>
              <w:rPr>
                <w:b/>
                <w:u w:val="single"/>
              </w:rPr>
              <w:t>ENGLISH</w:t>
            </w:r>
          </w:p>
        </w:tc>
        <w:tc>
          <w:tcPr>
            <w:tcW w:w="1620" w:type="dxa"/>
          </w:tcPr>
          <w:p w:rsidR="00B85E8B" w:rsidRDefault="00B85E8B" w:rsidP="00E55869">
            <w:r>
              <w:t>English I</w:t>
            </w:r>
          </w:p>
        </w:tc>
        <w:tc>
          <w:tcPr>
            <w:tcW w:w="1710" w:type="dxa"/>
            <w:gridSpan w:val="2"/>
          </w:tcPr>
          <w:p w:rsidR="00B85E8B" w:rsidRDefault="00B85E8B" w:rsidP="00E55869">
            <w:r>
              <w:t>English I Honors</w:t>
            </w:r>
          </w:p>
        </w:tc>
        <w:tc>
          <w:tcPr>
            <w:tcW w:w="1440" w:type="dxa"/>
          </w:tcPr>
          <w:p w:rsidR="00B85E8B" w:rsidRDefault="00B85E8B" w:rsidP="00E55869">
            <w:r>
              <w:t>English II Honors</w:t>
            </w:r>
          </w:p>
          <w:p w:rsidR="003E4887" w:rsidRDefault="003E4887" w:rsidP="00E55869"/>
        </w:tc>
        <w:tc>
          <w:tcPr>
            <w:tcW w:w="1350" w:type="dxa"/>
          </w:tcPr>
          <w:p w:rsidR="00B85E8B" w:rsidRDefault="00B85E8B" w:rsidP="00E55869"/>
        </w:tc>
        <w:tc>
          <w:tcPr>
            <w:tcW w:w="1180" w:type="dxa"/>
          </w:tcPr>
          <w:p w:rsidR="00B85E8B" w:rsidRDefault="00B85E8B" w:rsidP="00E55869"/>
        </w:tc>
        <w:tc>
          <w:tcPr>
            <w:tcW w:w="1380" w:type="dxa"/>
          </w:tcPr>
          <w:p w:rsidR="00B85E8B" w:rsidRDefault="00B85E8B" w:rsidP="00E55869"/>
        </w:tc>
      </w:tr>
      <w:tr w:rsidR="00B85E8B" w:rsidTr="00C67EF2">
        <w:tc>
          <w:tcPr>
            <w:tcW w:w="2335" w:type="dxa"/>
          </w:tcPr>
          <w:p w:rsidR="00B85E8B" w:rsidRPr="00B85E8B" w:rsidRDefault="00B85E8B" w:rsidP="00E55869">
            <w:pPr>
              <w:rPr>
                <w:b/>
                <w:u w:val="single"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u w:val="single"/>
              </w:rPr>
              <w:t>MATH</w:t>
            </w:r>
          </w:p>
        </w:tc>
        <w:tc>
          <w:tcPr>
            <w:tcW w:w="1620" w:type="dxa"/>
          </w:tcPr>
          <w:p w:rsidR="00B85E8B" w:rsidRDefault="00B85E8B" w:rsidP="00E55869">
            <w:proofErr w:type="spellStart"/>
            <w:r>
              <w:t>Alg</w:t>
            </w:r>
            <w:proofErr w:type="spellEnd"/>
            <w:r>
              <w:t xml:space="preserve"> 1A/1B</w:t>
            </w:r>
          </w:p>
        </w:tc>
        <w:tc>
          <w:tcPr>
            <w:tcW w:w="1710" w:type="dxa"/>
            <w:gridSpan w:val="2"/>
          </w:tcPr>
          <w:p w:rsidR="00B85E8B" w:rsidRDefault="00B85E8B" w:rsidP="00E55869">
            <w:r>
              <w:t>Algebra 1</w:t>
            </w:r>
          </w:p>
        </w:tc>
        <w:tc>
          <w:tcPr>
            <w:tcW w:w="1440" w:type="dxa"/>
          </w:tcPr>
          <w:p w:rsidR="00B85E8B" w:rsidRDefault="00B85E8B" w:rsidP="00E55869">
            <w:r>
              <w:t>Geometry</w:t>
            </w:r>
          </w:p>
        </w:tc>
        <w:tc>
          <w:tcPr>
            <w:tcW w:w="1350" w:type="dxa"/>
          </w:tcPr>
          <w:p w:rsidR="00B85E8B" w:rsidRDefault="00B85E8B" w:rsidP="00E55869">
            <w:r>
              <w:t>Geometry Honors</w:t>
            </w:r>
          </w:p>
          <w:p w:rsidR="003E4887" w:rsidRDefault="003E4887" w:rsidP="00E55869"/>
        </w:tc>
        <w:tc>
          <w:tcPr>
            <w:tcW w:w="1180" w:type="dxa"/>
          </w:tcPr>
          <w:p w:rsidR="00B85E8B" w:rsidRDefault="00B85E8B" w:rsidP="00E55869">
            <w:r>
              <w:t>Algebra 2</w:t>
            </w:r>
          </w:p>
        </w:tc>
        <w:tc>
          <w:tcPr>
            <w:tcW w:w="1380" w:type="dxa"/>
          </w:tcPr>
          <w:p w:rsidR="00B85E8B" w:rsidRDefault="00B85E8B" w:rsidP="00E55869">
            <w:r>
              <w:t>Algebra 2 Honors</w:t>
            </w:r>
          </w:p>
        </w:tc>
      </w:tr>
      <w:tr w:rsidR="00B85E8B" w:rsidTr="00C67EF2">
        <w:tc>
          <w:tcPr>
            <w:tcW w:w="2335" w:type="dxa"/>
          </w:tcPr>
          <w:p w:rsidR="00B85E8B" w:rsidRPr="00B85E8B" w:rsidRDefault="00B85E8B" w:rsidP="00E55869">
            <w:pPr>
              <w:rPr>
                <w:b/>
                <w:u w:val="single"/>
              </w:rPr>
            </w:pPr>
            <w:r>
              <w:rPr>
                <w:b/>
              </w:rPr>
              <w:t xml:space="preserve">3.  </w:t>
            </w:r>
            <w:r>
              <w:rPr>
                <w:b/>
                <w:u w:val="single"/>
              </w:rPr>
              <w:t>SCIENCE</w:t>
            </w:r>
          </w:p>
        </w:tc>
        <w:tc>
          <w:tcPr>
            <w:tcW w:w="1620" w:type="dxa"/>
          </w:tcPr>
          <w:p w:rsidR="00B85E8B" w:rsidRDefault="00B85E8B" w:rsidP="00E55869">
            <w:r>
              <w:t>Earth/Space Science</w:t>
            </w:r>
          </w:p>
        </w:tc>
        <w:tc>
          <w:tcPr>
            <w:tcW w:w="1710" w:type="dxa"/>
            <w:gridSpan w:val="2"/>
          </w:tcPr>
          <w:p w:rsidR="00B85E8B" w:rsidRDefault="00B85E8B" w:rsidP="00E55869">
            <w:r>
              <w:t>Biology Honors</w:t>
            </w:r>
          </w:p>
          <w:p w:rsidR="003E4887" w:rsidRDefault="003E4887" w:rsidP="00E55869"/>
        </w:tc>
        <w:tc>
          <w:tcPr>
            <w:tcW w:w="1440" w:type="dxa"/>
          </w:tcPr>
          <w:p w:rsidR="00B85E8B" w:rsidRDefault="00B85E8B" w:rsidP="00E55869"/>
        </w:tc>
        <w:tc>
          <w:tcPr>
            <w:tcW w:w="1350" w:type="dxa"/>
          </w:tcPr>
          <w:p w:rsidR="00B85E8B" w:rsidRDefault="00B85E8B" w:rsidP="00E55869"/>
        </w:tc>
        <w:tc>
          <w:tcPr>
            <w:tcW w:w="1180" w:type="dxa"/>
          </w:tcPr>
          <w:p w:rsidR="00B85E8B" w:rsidRDefault="00B85E8B" w:rsidP="00E55869"/>
        </w:tc>
        <w:tc>
          <w:tcPr>
            <w:tcW w:w="1380" w:type="dxa"/>
          </w:tcPr>
          <w:p w:rsidR="00B85E8B" w:rsidRDefault="00B85E8B" w:rsidP="00E55869"/>
        </w:tc>
      </w:tr>
      <w:tr w:rsidR="00B85E8B" w:rsidTr="00C67EF2">
        <w:tc>
          <w:tcPr>
            <w:tcW w:w="11015" w:type="dxa"/>
            <w:gridSpan w:val="8"/>
          </w:tcPr>
          <w:p w:rsidR="003E4887" w:rsidRPr="00301A19" w:rsidRDefault="00B85E8B" w:rsidP="00E55869">
            <w:pPr>
              <w:rPr>
                <w:b/>
              </w:rPr>
            </w:pPr>
            <w:r w:rsidRPr="00301A19">
              <w:rPr>
                <w:b/>
              </w:rPr>
              <w:t xml:space="preserve">Not all students will be required </w:t>
            </w:r>
            <w:r w:rsidR="00606367" w:rsidRPr="00301A19">
              <w:rPr>
                <w:b/>
              </w:rPr>
              <w:t>to take a Reading class; selected students, determined by the district and/or Reading Sorter with FLA/ELA Scores).</w:t>
            </w:r>
          </w:p>
        </w:tc>
      </w:tr>
      <w:tr w:rsidR="00AF2AE0" w:rsidTr="00C67EF2">
        <w:tc>
          <w:tcPr>
            <w:tcW w:w="2335" w:type="dxa"/>
          </w:tcPr>
          <w:p w:rsidR="00AF2AE0" w:rsidRDefault="00AF2AE0" w:rsidP="00AF2AE0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="00C67EF2">
              <w:rPr>
                <w:b/>
                <w:u w:val="single"/>
              </w:rPr>
              <w:t>READING/ D</w:t>
            </w:r>
            <w:r>
              <w:rPr>
                <w:b/>
                <w:u w:val="single"/>
              </w:rPr>
              <w:t xml:space="preserve">IT- </w:t>
            </w:r>
            <w:r>
              <w:rPr>
                <w:b/>
              </w:rPr>
              <w:t>All students must take either Reading or Digital Info Tech</w:t>
            </w:r>
          </w:p>
          <w:p w:rsidR="00AF2AE0" w:rsidRPr="003E4887" w:rsidRDefault="00AF2AE0" w:rsidP="00AF2AE0">
            <w:pPr>
              <w:rPr>
                <w:b/>
              </w:rPr>
            </w:pPr>
          </w:p>
        </w:tc>
        <w:tc>
          <w:tcPr>
            <w:tcW w:w="1620" w:type="dxa"/>
          </w:tcPr>
          <w:p w:rsidR="00AF2AE0" w:rsidRDefault="00AF2AE0" w:rsidP="00C67EF2">
            <w:r>
              <w:t xml:space="preserve">Reading </w:t>
            </w:r>
            <w:r w:rsidR="00C67EF2">
              <w:t>for College Success</w:t>
            </w:r>
          </w:p>
        </w:tc>
        <w:tc>
          <w:tcPr>
            <w:tcW w:w="1620" w:type="dxa"/>
          </w:tcPr>
          <w:p w:rsidR="00AF2AE0" w:rsidRPr="00B85E8B" w:rsidRDefault="00AF2AE0" w:rsidP="00AF2AE0">
            <w:pPr>
              <w:jc w:val="center"/>
              <w:rPr>
                <w:b/>
              </w:rPr>
            </w:pPr>
            <w:r w:rsidRPr="00B85E8B">
              <w:rPr>
                <w:b/>
              </w:rPr>
              <w:t>OR</w:t>
            </w:r>
          </w:p>
        </w:tc>
        <w:tc>
          <w:tcPr>
            <w:tcW w:w="1530" w:type="dxa"/>
            <w:gridSpan w:val="2"/>
          </w:tcPr>
          <w:p w:rsidR="00AF2AE0" w:rsidRDefault="00AF2AE0" w:rsidP="00AF2AE0">
            <w:r>
              <w:t>Digital Information Tech</w:t>
            </w:r>
          </w:p>
        </w:tc>
        <w:tc>
          <w:tcPr>
            <w:tcW w:w="1350" w:type="dxa"/>
          </w:tcPr>
          <w:p w:rsidR="00AF2AE0" w:rsidRDefault="00AF2AE0" w:rsidP="00AF2AE0"/>
        </w:tc>
        <w:tc>
          <w:tcPr>
            <w:tcW w:w="1180" w:type="dxa"/>
          </w:tcPr>
          <w:p w:rsidR="00AF2AE0" w:rsidRDefault="00AF2AE0" w:rsidP="00AF2AE0"/>
        </w:tc>
        <w:tc>
          <w:tcPr>
            <w:tcW w:w="1380" w:type="dxa"/>
          </w:tcPr>
          <w:p w:rsidR="00AF2AE0" w:rsidRDefault="00AF2AE0" w:rsidP="00AF2AE0"/>
        </w:tc>
      </w:tr>
      <w:tr w:rsidR="00B85E8B" w:rsidTr="00C67EF2">
        <w:tc>
          <w:tcPr>
            <w:tcW w:w="2335" w:type="dxa"/>
          </w:tcPr>
          <w:p w:rsidR="00B85E8B" w:rsidRDefault="00B85E8B" w:rsidP="00E55869">
            <w:pPr>
              <w:rPr>
                <w:b/>
                <w:u w:val="single"/>
              </w:rPr>
            </w:pPr>
            <w:r w:rsidRPr="00B85E8B">
              <w:rPr>
                <w:b/>
              </w:rPr>
              <w:t xml:space="preserve">5.  </w:t>
            </w:r>
            <w:r w:rsidRPr="00B85E8B">
              <w:rPr>
                <w:b/>
                <w:u w:val="single"/>
              </w:rPr>
              <w:t>FRESHMEN TRANSITION</w:t>
            </w:r>
          </w:p>
          <w:p w:rsidR="003E4887" w:rsidRDefault="003E4887" w:rsidP="00E55869">
            <w:pPr>
              <w:rPr>
                <w:b/>
              </w:rPr>
            </w:pPr>
            <w:r>
              <w:rPr>
                <w:b/>
              </w:rPr>
              <w:t xml:space="preserve">All students must take </w:t>
            </w:r>
            <w:r w:rsidRPr="003E4887"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of the following 3 courses.</w:t>
            </w:r>
          </w:p>
          <w:p w:rsidR="003E4887" w:rsidRPr="003E4887" w:rsidRDefault="003E4887" w:rsidP="00E55869">
            <w:pPr>
              <w:rPr>
                <w:b/>
              </w:rPr>
            </w:pPr>
          </w:p>
        </w:tc>
        <w:tc>
          <w:tcPr>
            <w:tcW w:w="1620" w:type="dxa"/>
          </w:tcPr>
          <w:p w:rsidR="00B85E8B" w:rsidRDefault="00B85E8B" w:rsidP="00E55869">
            <w:r>
              <w:t>Leadership Skills</w:t>
            </w:r>
          </w:p>
        </w:tc>
        <w:tc>
          <w:tcPr>
            <w:tcW w:w="1620" w:type="dxa"/>
          </w:tcPr>
          <w:p w:rsidR="00B85E8B" w:rsidRDefault="00B85E8B" w:rsidP="00E55869">
            <w:r>
              <w:t>Pre-AP Anthropology Honors</w:t>
            </w:r>
          </w:p>
        </w:tc>
        <w:tc>
          <w:tcPr>
            <w:tcW w:w="1530" w:type="dxa"/>
            <w:gridSpan w:val="2"/>
          </w:tcPr>
          <w:p w:rsidR="00B85E8B" w:rsidRDefault="00B85E8B" w:rsidP="00E55869">
            <w:r>
              <w:t>AP Human Geography</w:t>
            </w:r>
          </w:p>
        </w:tc>
        <w:tc>
          <w:tcPr>
            <w:tcW w:w="1350" w:type="dxa"/>
          </w:tcPr>
          <w:p w:rsidR="00B85E8B" w:rsidRDefault="00AF2AE0" w:rsidP="00E55869">
            <w:r>
              <w:t>AVID</w:t>
            </w:r>
          </w:p>
        </w:tc>
        <w:tc>
          <w:tcPr>
            <w:tcW w:w="1180" w:type="dxa"/>
          </w:tcPr>
          <w:p w:rsidR="00B85E8B" w:rsidRDefault="00B85E8B" w:rsidP="00E55869"/>
        </w:tc>
        <w:tc>
          <w:tcPr>
            <w:tcW w:w="1380" w:type="dxa"/>
          </w:tcPr>
          <w:p w:rsidR="00B85E8B" w:rsidRDefault="00B85E8B" w:rsidP="00E55869"/>
        </w:tc>
      </w:tr>
    </w:tbl>
    <w:p w:rsidR="00E55869" w:rsidRDefault="00E55869" w:rsidP="00E55869"/>
    <w:p w:rsidR="006B69E7" w:rsidRPr="00570A1F" w:rsidRDefault="00E55869" w:rsidP="00E55869">
      <w:pPr>
        <w:rPr>
          <w:b/>
        </w:rPr>
      </w:pPr>
      <w:r w:rsidRPr="00570A1F">
        <w:rPr>
          <w:b/>
        </w:rPr>
        <w:t>The follo</w:t>
      </w:r>
      <w:r>
        <w:rPr>
          <w:b/>
        </w:rPr>
        <w:t xml:space="preserve">wing are full-year electives.  Check the curriculum guide at </w:t>
      </w:r>
      <w:hyperlink r:id="rId4" w:tgtFrame="_blank" w:history="1">
        <w:r w:rsidR="00620213" w:rsidRPr="00620213">
          <w:rPr>
            <w:b/>
            <w:u w:val="single"/>
          </w:rPr>
          <w:t>http://www.pcsb.org/stpete-hs</w:t>
        </w:r>
      </w:hyperlink>
      <w:r w:rsidR="00620213">
        <w:rPr>
          <w:b/>
        </w:rPr>
        <w:t xml:space="preserve"> </w:t>
      </w:r>
      <w:r>
        <w:rPr>
          <w:b/>
        </w:rPr>
        <w:t>for more details about the courses.</w:t>
      </w:r>
    </w:p>
    <w:p w:rsidR="00E55869" w:rsidRDefault="00E55869" w:rsidP="00E55869"/>
    <w:p w:rsidR="00E55869" w:rsidRDefault="00E55869" w:rsidP="00E55869">
      <w:pPr>
        <w:sectPr w:rsidR="00E55869" w:rsidSect="00B85E8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55869" w:rsidRDefault="00E55869" w:rsidP="00E55869">
      <w:smartTag w:uri="urn:schemas-microsoft-com:office:smarttags" w:element="stockticker">
        <w:r>
          <w:t>AVID</w:t>
        </w:r>
      </w:smartTag>
      <w:r w:rsidR="001743F1">
        <w:tab/>
      </w:r>
      <w:r w:rsidR="006B69E7">
        <w:t>I</w:t>
      </w:r>
      <w:r w:rsidR="001743F1">
        <w:tab/>
      </w:r>
      <w:r w:rsidR="001743F1">
        <w:tab/>
      </w:r>
      <w:r w:rsidR="001743F1">
        <w:tab/>
      </w:r>
      <w:r w:rsidR="001743F1">
        <w:tab/>
      </w:r>
      <w:r w:rsidR="001743F1">
        <w:tab/>
      </w:r>
      <w:r w:rsidR="001743F1">
        <w:tab/>
      </w:r>
      <w:r w:rsidR="001743F1">
        <w:tab/>
        <w:t>Theater 1</w:t>
      </w:r>
    </w:p>
    <w:p w:rsidR="00E55869" w:rsidRPr="0053468B" w:rsidRDefault="00E55869" w:rsidP="00E55869">
      <w:r>
        <w:t>Band (Must know how to play an instrument)</w:t>
      </w:r>
      <w:r>
        <w:tab/>
      </w:r>
      <w:r>
        <w:tab/>
        <w:t xml:space="preserve">French I, II, </w:t>
      </w:r>
      <w:smartTag w:uri="urn:schemas-microsoft-com:office:smarttags" w:element="stockticker">
        <w:r>
          <w:t>III</w:t>
        </w:r>
      </w:smartTag>
    </w:p>
    <w:p w:rsidR="00E55869" w:rsidRDefault="00E55869" w:rsidP="00E55869">
      <w:r>
        <w:t xml:space="preserve">Journalism </w:t>
      </w:r>
      <w:r w:rsidR="00606367">
        <w:tab/>
      </w:r>
      <w:r w:rsidR="00606367">
        <w:tab/>
      </w:r>
      <w:r w:rsidR="00606367">
        <w:tab/>
      </w:r>
      <w:r w:rsidR="00606367">
        <w:tab/>
      </w:r>
      <w:r w:rsidR="00606367">
        <w:tab/>
      </w:r>
      <w:r w:rsidR="00606367">
        <w:tab/>
      </w:r>
      <w:r w:rsidR="00606367">
        <w:tab/>
        <w:t>Spanish I, II, III</w:t>
      </w:r>
    </w:p>
    <w:p w:rsidR="00E55869" w:rsidRDefault="00E55869" w:rsidP="00E55869">
      <w:r>
        <w:t xml:space="preserve">Construction Technology </w:t>
      </w:r>
      <w:r w:rsidRPr="00606367">
        <w:rPr>
          <w:b/>
        </w:rPr>
        <w:t>(Must be in the magnet)</w:t>
      </w:r>
      <w:r>
        <w:tab/>
      </w:r>
      <w:r>
        <w:tab/>
        <w:t>Keyboard (Piano)</w:t>
      </w:r>
    </w:p>
    <w:p w:rsidR="00E55869" w:rsidRDefault="00E55869" w:rsidP="00E55869">
      <w:r>
        <w:t>Debate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Marketing Essentials                    </w:t>
      </w:r>
      <w:r>
        <w:tab/>
      </w:r>
    </w:p>
    <w:p w:rsidR="00E55869" w:rsidRDefault="00606367" w:rsidP="00E55869">
      <w:r>
        <w:t>Two-Dimensional Studio Art</w:t>
      </w:r>
      <w:r>
        <w:tab/>
      </w:r>
      <w:r>
        <w:tab/>
      </w:r>
      <w:r>
        <w:tab/>
      </w:r>
      <w:r>
        <w:tab/>
      </w:r>
      <w:r>
        <w:tab/>
        <w:t>Intro to Hospitality and Tourism</w:t>
      </w:r>
    </w:p>
    <w:p w:rsidR="00AF2AE0" w:rsidRDefault="00E55869" w:rsidP="00E55869">
      <w:r>
        <w:t>Three-Dimensional Studio Art</w:t>
      </w:r>
      <w:r>
        <w:tab/>
      </w:r>
      <w:r>
        <w:tab/>
      </w:r>
      <w:r>
        <w:tab/>
      </w:r>
      <w:r>
        <w:tab/>
      </w:r>
      <w:r w:rsidR="005640EB">
        <w:t>Chorus</w:t>
      </w:r>
      <w:r w:rsidR="005640EB">
        <w:tab/>
        <w:t xml:space="preserve"> I</w:t>
      </w:r>
      <w:r w:rsidR="00C40321">
        <w:t>, II, III</w:t>
      </w:r>
      <w:r w:rsidR="00AF2AE0">
        <w:tab/>
      </w:r>
      <w:r w:rsidR="00AF2AE0">
        <w:tab/>
      </w:r>
    </w:p>
    <w:p w:rsidR="00AF2AE0" w:rsidRDefault="00AF2AE0" w:rsidP="00E55869">
      <w:r>
        <w:t>Semantics and Logic Honors/Reading Honors</w:t>
      </w:r>
    </w:p>
    <w:p w:rsidR="00AF2AE0" w:rsidRDefault="00D861DA" w:rsidP="00E55869">
      <w:r>
        <w:tab/>
      </w:r>
      <w:r>
        <w:tab/>
      </w:r>
      <w:r>
        <w:tab/>
      </w:r>
    </w:p>
    <w:p w:rsidR="00E55869" w:rsidRPr="00AF2AE0" w:rsidRDefault="00E55869" w:rsidP="00E55869">
      <w:r w:rsidRPr="00570A1F">
        <w:rPr>
          <w:b/>
        </w:rPr>
        <w:t>The following are semester classes</w:t>
      </w:r>
      <w:r>
        <w:rPr>
          <w:b/>
        </w:rPr>
        <w:t xml:space="preserve">.  You may take a </w:t>
      </w:r>
      <w:r w:rsidRPr="00606367">
        <w:rPr>
          <w:b/>
          <w:u w:val="single"/>
        </w:rPr>
        <w:t>maximum of two</w:t>
      </w:r>
      <w:r>
        <w:rPr>
          <w:b/>
        </w:rPr>
        <w:t xml:space="preserve"> Physical Education classes.</w:t>
      </w:r>
    </w:p>
    <w:p w:rsidR="00E55869" w:rsidRDefault="00E55869" w:rsidP="00E55869">
      <w:r>
        <w:tab/>
      </w:r>
      <w:r>
        <w:tab/>
      </w:r>
      <w:r>
        <w:tab/>
      </w:r>
      <w:r>
        <w:tab/>
      </w:r>
    </w:p>
    <w:p w:rsidR="00E55869" w:rsidRDefault="001D6686" w:rsidP="00E55869">
      <w:r>
        <w:t>Flag Football (Outdoor Education)</w:t>
      </w:r>
      <w:r>
        <w:tab/>
      </w:r>
      <w:r>
        <w:tab/>
      </w:r>
      <w:r>
        <w:tab/>
      </w:r>
      <w:r>
        <w:tab/>
      </w:r>
      <w:r w:rsidR="00C40321">
        <w:t>Individual and Dual Sports I and II</w:t>
      </w:r>
    </w:p>
    <w:p w:rsidR="00606367" w:rsidRDefault="00606367" w:rsidP="00E55869">
      <w:r>
        <w:t>Soccer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Powerwalking (Recreation)</w:t>
      </w:r>
    </w:p>
    <w:p w:rsidR="00606367" w:rsidRDefault="00606367" w:rsidP="00E55869">
      <w:r>
        <w:t>Food and Nutrition</w:t>
      </w:r>
      <w:r>
        <w:tab/>
      </w:r>
      <w:r>
        <w:tab/>
      </w:r>
      <w:r>
        <w:tab/>
      </w:r>
      <w:r>
        <w:tab/>
      </w:r>
      <w:r>
        <w:tab/>
      </w:r>
      <w:r>
        <w:tab/>
        <w:t>Principles of Food Preparation</w:t>
      </w:r>
    </w:p>
    <w:p w:rsidR="001743F1" w:rsidRDefault="001743F1" w:rsidP="00E55869">
      <w:r>
        <w:t>Law Studies 1</w:t>
      </w:r>
      <w:r w:rsidR="00C40321">
        <w:tab/>
      </w:r>
      <w:r w:rsidR="00C40321">
        <w:tab/>
      </w:r>
      <w:r w:rsidR="00C40321">
        <w:tab/>
      </w:r>
      <w:r w:rsidR="00C40321">
        <w:tab/>
      </w:r>
      <w:r>
        <w:tab/>
      </w:r>
      <w:r>
        <w:tab/>
      </w:r>
      <w:r>
        <w:tab/>
      </w:r>
      <w:r w:rsidR="00C40321">
        <w:t xml:space="preserve">African American Studies  </w:t>
      </w:r>
      <w:r w:rsidR="00C40321">
        <w:tab/>
      </w:r>
    </w:p>
    <w:p w:rsidR="00E55869" w:rsidRDefault="00E55869" w:rsidP="00E55869">
      <w:r>
        <w:t>Weight Training I and II</w:t>
      </w:r>
      <w:r>
        <w:tab/>
      </w:r>
      <w:r>
        <w:tab/>
      </w:r>
      <w:r>
        <w:tab/>
      </w:r>
      <w:r>
        <w:tab/>
      </w:r>
      <w:r>
        <w:tab/>
        <w:t>Basketball I and II</w:t>
      </w:r>
    </w:p>
    <w:p w:rsidR="00E55869" w:rsidRDefault="00E55869" w:rsidP="00E55869">
      <w:r>
        <w:t>Volleyball I and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321">
        <w:t>History of the 60s</w:t>
      </w:r>
    </w:p>
    <w:p w:rsidR="00E55869" w:rsidRDefault="00E55869" w:rsidP="00E55869">
      <w:r>
        <w:t>Team Sports I and II</w:t>
      </w:r>
      <w:r>
        <w:tab/>
      </w:r>
      <w:r>
        <w:tab/>
      </w:r>
      <w:r>
        <w:tab/>
      </w:r>
      <w:r>
        <w:tab/>
      </w:r>
      <w:r>
        <w:tab/>
      </w:r>
      <w:r>
        <w:tab/>
        <w:t>History of St. Petersburg</w:t>
      </w:r>
      <w:r w:rsidR="00F11B38">
        <w:t xml:space="preserve"> (Fla. History)</w:t>
      </w:r>
    </w:p>
    <w:p w:rsidR="001410D2" w:rsidRDefault="00AF2AE0">
      <w:r>
        <w:t>Psychology I and II</w:t>
      </w:r>
      <w:r>
        <w:tab/>
      </w:r>
      <w:r>
        <w:tab/>
      </w:r>
      <w:r>
        <w:tab/>
      </w:r>
      <w:r>
        <w:tab/>
      </w:r>
      <w:r>
        <w:tab/>
      </w:r>
      <w:r w:rsidR="00E55869">
        <w:tab/>
      </w:r>
      <w:r w:rsidR="00E55869">
        <w:tab/>
      </w:r>
      <w:r w:rsidR="00E55869">
        <w:tab/>
      </w:r>
      <w:r w:rsidR="00E55869">
        <w:tab/>
      </w:r>
      <w:r w:rsidR="00E55869">
        <w:tab/>
      </w:r>
      <w:r w:rsidR="00E55869">
        <w:tab/>
      </w:r>
      <w:r w:rsidR="00E55869">
        <w:tab/>
      </w:r>
      <w:r w:rsidR="00E55869">
        <w:tab/>
      </w:r>
      <w:r w:rsidR="00E55869">
        <w:tab/>
      </w:r>
    </w:p>
    <w:sectPr w:rsidR="001410D2" w:rsidSect="000657F1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69"/>
    <w:rsid w:val="001410D2"/>
    <w:rsid w:val="001743F1"/>
    <w:rsid w:val="001D6686"/>
    <w:rsid w:val="002879E8"/>
    <w:rsid w:val="002A401B"/>
    <w:rsid w:val="00301A19"/>
    <w:rsid w:val="00367A6C"/>
    <w:rsid w:val="003E4887"/>
    <w:rsid w:val="0047398A"/>
    <w:rsid w:val="00501328"/>
    <w:rsid w:val="005640EB"/>
    <w:rsid w:val="00606367"/>
    <w:rsid w:val="00620213"/>
    <w:rsid w:val="006B69E7"/>
    <w:rsid w:val="009820A6"/>
    <w:rsid w:val="00AF2AE0"/>
    <w:rsid w:val="00B85E8B"/>
    <w:rsid w:val="00C40321"/>
    <w:rsid w:val="00C50F97"/>
    <w:rsid w:val="00C67EF2"/>
    <w:rsid w:val="00D861DA"/>
    <w:rsid w:val="00DA1043"/>
    <w:rsid w:val="00E55869"/>
    <w:rsid w:val="00F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AE66BD2-944B-4639-A7FD-53B4274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9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869"/>
    <w:rPr>
      <w:color w:val="0000FF"/>
      <w:u w:val="single"/>
    </w:rPr>
  </w:style>
  <w:style w:type="table" w:styleId="TableGrid">
    <w:name w:val="Table Grid"/>
    <w:basedOn w:val="TableNormal"/>
    <w:uiPriority w:val="59"/>
    <w:rsid w:val="0062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sb.org/stpete-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Lebo Darlene</cp:lastModifiedBy>
  <cp:revision>5</cp:revision>
  <cp:lastPrinted>2019-01-08T13:54:00Z</cp:lastPrinted>
  <dcterms:created xsi:type="dcterms:W3CDTF">2018-02-21T19:21:00Z</dcterms:created>
  <dcterms:modified xsi:type="dcterms:W3CDTF">2019-01-08T13:58:00Z</dcterms:modified>
</cp:coreProperties>
</file>